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3" w:name="_Toc320020240"/>
      <w:bookmarkStart w:id="4" w:name="_Toc330737769"/>
      <w:bookmarkStart w:id="5" w:name="_Toc324107639"/>
      <w:r>
        <w:t>1. KUR'ÂN'I KERİM VE MEÂLİ</w:t>
      </w:r>
      <w:bookmarkEnd w:id="3"/>
      <w:bookmarkEnd w:id="4"/>
      <w:bookmarkEnd w:id="5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 w:rsidRPr="00745F7A">
        <w:rPr>
          <w:rFonts w:eastAsia="Calibri"/>
          <w:b/>
          <w:i/>
          <w:iCs/>
        </w:rPr>
        <w:t>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 xml:space="preserve">Prof. Dr. Hayrettin Karaman, Prof. Dr. Ali Özek, Prof. Dr. İbrahim Kafi Dönmez, Prof. Dr. Mustafa Çağrıcı, Prof. Dr. </w:t>
      </w:r>
      <w:proofErr w:type="spellStart"/>
      <w:r>
        <w:rPr>
          <w:rFonts w:eastAsia="Calibri"/>
        </w:rPr>
        <w:t>Sadrettin</w:t>
      </w:r>
      <w:proofErr w:type="spellEnd"/>
      <w:r>
        <w:rPr>
          <w:rFonts w:eastAsia="Calibri"/>
        </w:rPr>
        <w:t xml:space="preserve"> Gümüş, Doç. Dr. Ali Turgut, Türkiye Diyanet Vakfı Yayınları.</w:t>
      </w:r>
    </w:p>
    <w:p w:rsidR="0049010C" w:rsidRDefault="00375E6A" w:rsidP="00375E6A">
      <w:pPr>
        <w:pStyle w:val="Balk2"/>
      </w:pPr>
      <w:bookmarkStart w:id="6" w:name="_Toc320020241"/>
      <w:bookmarkStart w:id="7" w:name="_Toc330737770"/>
      <w:bookmarkStart w:id="8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6"/>
      <w:bookmarkEnd w:id="7"/>
      <w:bookmarkEnd w:id="8"/>
    </w:p>
    <w:p w:rsidR="00375E6A" w:rsidRDefault="00F807BD" w:rsidP="00375E6A">
      <w:pPr>
        <w:rPr>
          <w:rFonts w:eastAsia="Calibri"/>
        </w:rPr>
      </w:pPr>
      <w:bookmarkStart w:id="9" w:name="_Toc320020242"/>
      <w:bookmarkStart w:id="10" w:name="_Toc320016792"/>
      <w:bookmarkStart w:id="11" w:name="_Toc320016700"/>
      <w:bookmarkStart w:id="12" w:name="_Toc320016393"/>
      <w:bookmarkStart w:id="13" w:name="_Toc320016042"/>
      <w:bookmarkStart w:id="14" w:name="_Toc320015813"/>
      <w:bookmarkStart w:id="15" w:name="_Toc320014249"/>
      <w:bookmarkStart w:id="16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 xml:space="preserve">Türkçe </w:t>
      </w:r>
      <w:proofErr w:type="spellStart"/>
      <w:r w:rsidR="00375E6A">
        <w:rPr>
          <w:rFonts w:eastAsia="Calibri"/>
          <w:i/>
          <w:iCs/>
        </w:rPr>
        <w:t>Meâl</w:t>
      </w:r>
      <w:proofErr w:type="spellEnd"/>
      <w:r w:rsidR="00375E6A">
        <w:rPr>
          <w:rFonts w:eastAsia="Calibri"/>
          <w:i/>
          <w:iCs/>
        </w:rPr>
        <w:t xml:space="preserve"> ve Tefsir</w:t>
      </w:r>
      <w:r w:rsidR="00375E6A">
        <w:rPr>
          <w:rFonts w:eastAsia="Calibri"/>
        </w:rPr>
        <w:t>, Diyanet İşleri Başkanlığı Yayınları.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 xml:space="preserve">Hak Dini </w:t>
      </w:r>
      <w:proofErr w:type="spellStart"/>
      <w:r w:rsidR="00F807BD" w:rsidRPr="00745F7A">
        <w:rPr>
          <w:rFonts w:eastAsia="Calibri"/>
          <w:b/>
          <w:i/>
          <w:iCs/>
        </w:rPr>
        <w:t>Kur'ân</w:t>
      </w:r>
      <w:proofErr w:type="spellEnd"/>
      <w:r w:rsidR="00F807BD" w:rsidRPr="00745F7A">
        <w:rPr>
          <w:rFonts w:eastAsia="Calibri"/>
          <w:b/>
          <w:i/>
          <w:iCs/>
        </w:rPr>
        <w:t xml:space="preserve">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7" w:name="_Toc330737771"/>
      <w:bookmarkStart w:id="18" w:name="_Toc324107641"/>
      <w:bookmarkStart w:id="19" w:name="_Toc320020246"/>
      <w:r>
        <w:t>4</w:t>
      </w:r>
      <w:r w:rsidR="00375E6A">
        <w:t>. HADİS KİTAPLARI</w:t>
      </w:r>
      <w:bookmarkEnd w:id="17"/>
      <w:bookmarkEnd w:id="18"/>
      <w:bookmarkEnd w:id="19"/>
    </w:p>
    <w:p w:rsidR="00375E6A" w:rsidRDefault="005351AC" w:rsidP="00375E6A">
      <w:pPr>
        <w:rPr>
          <w:rFonts w:eastAsia="Calibri"/>
          <w:b/>
          <w:i/>
          <w:iCs/>
        </w:rPr>
      </w:pPr>
      <w:bookmarkStart w:id="20" w:name="_Toc320020247"/>
      <w:bookmarkStart w:id="21" w:name="_Toc320016797"/>
      <w:bookmarkStart w:id="22" w:name="_Toc320016705"/>
      <w:bookmarkStart w:id="23" w:name="_Toc320016398"/>
      <w:bookmarkStart w:id="24" w:name="_Toc320016047"/>
      <w:bookmarkStart w:id="25" w:name="_Toc320015818"/>
      <w:bookmarkStart w:id="26" w:name="_Toc320014254"/>
      <w:bookmarkStart w:id="27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8" w:name="_Toc320020250"/>
      <w:bookmarkStart w:id="29" w:name="_Toc320016800"/>
      <w:bookmarkStart w:id="30" w:name="_Toc320016708"/>
      <w:bookmarkStart w:id="31" w:name="_Toc320016401"/>
      <w:bookmarkStart w:id="32" w:name="_Toc320016050"/>
      <w:bookmarkStart w:id="33" w:name="_Toc320015821"/>
      <w:bookmarkStart w:id="34" w:name="_Toc320014257"/>
      <w:bookmarkStart w:id="35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proofErr w:type="spellStart"/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</w:t>
      </w:r>
      <w:proofErr w:type="spellEnd"/>
      <w:r w:rsidR="000F6744" w:rsidRPr="00745F7A">
        <w:rPr>
          <w:rFonts w:eastAsia="Calibri"/>
          <w:b/>
          <w:i/>
          <w:iCs/>
        </w:rPr>
        <w:t xml:space="preserve">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6" w:name="_Toc320020248"/>
      <w:bookmarkStart w:id="37" w:name="_Toc320016798"/>
      <w:bookmarkStart w:id="38" w:name="_Toc320016706"/>
      <w:bookmarkStart w:id="39" w:name="_Toc320016399"/>
      <w:bookmarkStart w:id="40" w:name="_Toc320016048"/>
      <w:bookmarkStart w:id="41" w:name="_Toc320015819"/>
      <w:bookmarkStart w:id="42" w:name="_Toc320014255"/>
      <w:bookmarkStart w:id="43" w:name="_Toc320013892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375E6A">
        <w:rPr>
          <w:rFonts w:eastAsia="Calibri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4" w:name="_Toc320020249"/>
      <w:bookmarkStart w:id="45" w:name="_Toc320016799"/>
      <w:bookmarkStart w:id="46" w:name="_Toc320016707"/>
      <w:bookmarkStart w:id="47" w:name="_Toc320016400"/>
      <w:bookmarkStart w:id="48" w:name="_Toc320016049"/>
      <w:bookmarkStart w:id="49" w:name="_Toc320015820"/>
      <w:bookmarkStart w:id="50" w:name="_Toc320014256"/>
      <w:bookmarkStart w:id="51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proofErr w:type="spellStart"/>
      <w:r w:rsidR="000F6744" w:rsidRPr="00745F7A">
        <w:rPr>
          <w:rFonts w:eastAsia="Calibri"/>
          <w:b/>
          <w:i/>
          <w:iCs/>
        </w:rPr>
        <w:t>Tecrid</w:t>
      </w:r>
      <w:proofErr w:type="spellEnd"/>
      <w:r w:rsidR="000F6744" w:rsidRPr="00745F7A">
        <w:rPr>
          <w:rFonts w:eastAsia="Calibri"/>
          <w:b/>
          <w:i/>
          <w:iCs/>
        </w:rPr>
        <w:t>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</w:t>
      </w:r>
      <w:proofErr w:type="spellStart"/>
      <w:r w:rsidR="00375E6A">
        <w:rPr>
          <w:rFonts w:eastAsia="Calibri"/>
        </w:rPr>
        <w:t>Ahmed</w:t>
      </w:r>
      <w:proofErr w:type="spellEnd"/>
      <w:r w:rsidR="00375E6A">
        <w:rPr>
          <w:rFonts w:eastAsia="Calibri"/>
        </w:rPr>
        <w:t xml:space="preserve"> NAİM -Kamil MİRAS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2" w:name="_Toc330737772"/>
      <w:bookmarkStart w:id="53" w:name="_Toc324107642"/>
      <w:bookmarkStart w:id="54" w:name="_Toc320020253"/>
      <w:r>
        <w:t>5</w:t>
      </w:r>
      <w:r w:rsidR="00375E6A">
        <w:t>. FIKIH KİTAPLARI</w:t>
      </w:r>
      <w:bookmarkEnd w:id="52"/>
      <w:bookmarkEnd w:id="53"/>
      <w:bookmarkEnd w:id="54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5" w:name="_Toc330737773"/>
      <w:bookmarkStart w:id="56" w:name="_Toc324107643"/>
      <w:bookmarkStart w:id="57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5"/>
      <w:bookmarkEnd w:id="56"/>
      <w:bookmarkEnd w:id="57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8" w:name="_Toc330737774"/>
      <w:bookmarkStart w:id="59" w:name="_Toc324107644"/>
      <w:bookmarkStart w:id="60" w:name="_Toc320020255"/>
      <w:r>
        <w:t>7</w:t>
      </w:r>
      <w:r w:rsidR="00375E6A">
        <w:t>. SİYER KİTAPLARI</w:t>
      </w:r>
      <w:bookmarkEnd w:id="58"/>
      <w:bookmarkEnd w:id="59"/>
      <w:bookmarkEnd w:id="60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1" w:name="_Toc330737775"/>
      <w:bookmarkStart w:id="62" w:name="_Toc324107645"/>
      <w:bookmarkStart w:id="63" w:name="_Toc320020256"/>
      <w:r>
        <w:t>8</w:t>
      </w:r>
      <w:r w:rsidR="00375E6A">
        <w:t>. KAVRAMLARLA İLGİLİ KAYNAKLAR</w:t>
      </w:r>
      <w:bookmarkEnd w:id="61"/>
      <w:bookmarkEnd w:id="62"/>
      <w:bookmarkEnd w:id="63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İhyau</w:t>
      </w:r>
      <w:proofErr w:type="spellEnd"/>
      <w:r w:rsidR="003E3DAD" w:rsidRPr="000B652C">
        <w:rPr>
          <w:rFonts w:eastAsia="Calibri"/>
          <w:b/>
          <w:i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Ulumiddin</w:t>
      </w:r>
      <w:proofErr w:type="spellEnd"/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  <w:bookmarkStart w:id="64" w:name="_GoBack"/>
      <w:bookmarkEnd w:id="64"/>
    </w:p>
    <w:sectPr w:rsidR="003E3DAD" w:rsidSect="006D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5A" w:rsidRDefault="00BC165A" w:rsidP="00375E6A">
      <w:pPr>
        <w:spacing w:before="0"/>
      </w:pPr>
      <w:r>
        <w:separator/>
      </w:r>
    </w:p>
  </w:endnote>
  <w:endnote w:type="continuationSeparator" w:id="0">
    <w:p w:rsidR="00BC165A" w:rsidRDefault="00BC165A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5A" w:rsidRDefault="00BC165A" w:rsidP="00375E6A">
      <w:pPr>
        <w:spacing w:before="0"/>
      </w:pPr>
      <w:r>
        <w:separator/>
      </w:r>
    </w:p>
  </w:footnote>
  <w:footnote w:type="continuationSeparator" w:id="0">
    <w:p w:rsidR="00BC165A" w:rsidRDefault="00BC165A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826D0"/>
    <w:rsid w:val="0049010C"/>
    <w:rsid w:val="0049545A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DA4"/>
    <w:rsid w:val="00E51F9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78E"/>
  <w15:docId w15:val="{97CCCD65-067E-440A-A673-5E3F7AB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9470-1221-4513-982A-E4F6C17D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EK-2</dc:title>
  <dc:subject/>
  <dc:creator>hasan.kucuk</dc:creator>
  <cp:keywords/>
  <dc:description/>
  <cp:lastModifiedBy>Omer Faruk ARSLAN</cp:lastModifiedBy>
  <cp:revision>27</cp:revision>
  <cp:lastPrinted>2013-01-28T11:39:00Z</cp:lastPrinted>
  <dcterms:created xsi:type="dcterms:W3CDTF">2012-12-13T12:13:00Z</dcterms:created>
  <dcterms:modified xsi:type="dcterms:W3CDTF">2019-10-18T11:59:00Z</dcterms:modified>
</cp:coreProperties>
</file>